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A22" w:rsidRPr="00EE7062" w:rsidRDefault="007B3034" w:rsidP="003C2C51">
      <w:pPr>
        <w:pStyle w:val="Ttulo"/>
        <w:rPr>
          <w:rFonts w:asciiTheme="minorHAnsi" w:hAnsiTheme="minorHAnsi" w:cstheme="minorHAnsi"/>
          <w:i w:val="0"/>
          <w:sz w:val="24"/>
          <w:szCs w:val="24"/>
          <w:u w:val="single"/>
        </w:rPr>
      </w:pPr>
      <w:r w:rsidRPr="00EE7062">
        <w:rPr>
          <w:rFonts w:asciiTheme="minorHAnsi" w:hAnsiTheme="minorHAnsi" w:cstheme="minorHAnsi"/>
          <w:i w:val="0"/>
          <w:sz w:val="24"/>
          <w:szCs w:val="24"/>
          <w:u w:val="single"/>
        </w:rPr>
        <w:t xml:space="preserve"> </w:t>
      </w:r>
      <w:r w:rsidR="002A5A0B" w:rsidRPr="00EE7062">
        <w:rPr>
          <w:rFonts w:asciiTheme="minorHAnsi" w:hAnsiTheme="minorHAnsi" w:cstheme="minorHAnsi"/>
          <w:i w:val="0"/>
          <w:sz w:val="24"/>
          <w:szCs w:val="24"/>
          <w:u w:val="single"/>
        </w:rPr>
        <w:t>ORDEM DO DIA</w:t>
      </w:r>
    </w:p>
    <w:p w:rsidR="002B5DE9" w:rsidRPr="00EE7062" w:rsidRDefault="002B5DE9" w:rsidP="003C2C51">
      <w:pPr>
        <w:pStyle w:val="Ttulo"/>
        <w:rPr>
          <w:rFonts w:asciiTheme="minorHAnsi" w:hAnsiTheme="minorHAnsi" w:cstheme="minorHAnsi"/>
          <w:i w:val="0"/>
          <w:sz w:val="24"/>
          <w:szCs w:val="24"/>
          <w:u w:val="single"/>
        </w:rPr>
      </w:pPr>
    </w:p>
    <w:p w:rsidR="00133A13" w:rsidRPr="00EE7062" w:rsidRDefault="002A5A0B" w:rsidP="003C2C51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E70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Sessão </w:t>
      </w:r>
      <w:r w:rsidR="00D66565" w:rsidRPr="00EE7062">
        <w:rPr>
          <w:rFonts w:asciiTheme="minorHAnsi" w:hAnsiTheme="minorHAnsi" w:cstheme="minorHAnsi"/>
          <w:color w:val="000000" w:themeColor="text1"/>
          <w:sz w:val="24"/>
          <w:szCs w:val="24"/>
        </w:rPr>
        <w:t>O</w:t>
      </w:r>
      <w:r w:rsidR="00601068" w:rsidRPr="00EE7062">
        <w:rPr>
          <w:rFonts w:asciiTheme="minorHAnsi" w:hAnsiTheme="minorHAnsi" w:cstheme="minorHAnsi"/>
          <w:color w:val="000000" w:themeColor="text1"/>
          <w:sz w:val="24"/>
          <w:szCs w:val="24"/>
        </w:rPr>
        <w:t>rdinária</w:t>
      </w:r>
      <w:r w:rsidRPr="00EE70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no </w:t>
      </w:r>
      <w:r w:rsidR="007844CC" w:rsidRPr="00EE70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quarto </w:t>
      </w:r>
      <w:r w:rsidRPr="00EE70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ano do período Legislativo, da Décima </w:t>
      </w:r>
      <w:r w:rsidR="005E6BA0" w:rsidRPr="00EE7062">
        <w:rPr>
          <w:rFonts w:asciiTheme="minorHAnsi" w:hAnsiTheme="minorHAnsi" w:cstheme="minorHAnsi"/>
          <w:color w:val="000000" w:themeColor="text1"/>
          <w:sz w:val="24"/>
          <w:szCs w:val="24"/>
        </w:rPr>
        <w:t>Quarta</w:t>
      </w:r>
      <w:r w:rsidRPr="00EE70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Legi</w:t>
      </w:r>
      <w:r w:rsidR="00760A9A" w:rsidRPr="00EE7062">
        <w:rPr>
          <w:rFonts w:asciiTheme="minorHAnsi" w:hAnsiTheme="minorHAnsi" w:cstheme="minorHAnsi"/>
          <w:color w:val="000000" w:themeColor="text1"/>
          <w:sz w:val="24"/>
          <w:szCs w:val="24"/>
        </w:rPr>
        <w:t>sl</w:t>
      </w:r>
      <w:r w:rsidR="000F575F" w:rsidRPr="00EE7062">
        <w:rPr>
          <w:rFonts w:asciiTheme="minorHAnsi" w:hAnsiTheme="minorHAnsi" w:cstheme="minorHAnsi"/>
          <w:color w:val="000000" w:themeColor="text1"/>
          <w:sz w:val="24"/>
          <w:szCs w:val="24"/>
        </w:rPr>
        <w:t>atura, a ser realizada no dia</w:t>
      </w:r>
      <w:r w:rsidR="00601068" w:rsidRPr="00EE70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85F34">
        <w:rPr>
          <w:rFonts w:asciiTheme="minorHAnsi" w:hAnsiTheme="minorHAnsi" w:cstheme="minorHAnsi"/>
          <w:color w:val="000000" w:themeColor="text1"/>
          <w:sz w:val="24"/>
          <w:szCs w:val="24"/>
        </w:rPr>
        <w:t>07</w:t>
      </w:r>
      <w:r w:rsidR="009412B3" w:rsidRPr="00EE70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83198" w:rsidRPr="00EE70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de </w:t>
      </w:r>
      <w:r w:rsidR="00A6005D">
        <w:rPr>
          <w:rFonts w:asciiTheme="minorHAnsi" w:hAnsiTheme="minorHAnsi" w:cstheme="minorHAnsi"/>
          <w:color w:val="000000" w:themeColor="text1"/>
          <w:sz w:val="24"/>
          <w:szCs w:val="24"/>
        </w:rPr>
        <w:t>maio</w:t>
      </w:r>
      <w:r w:rsidR="00E70C33" w:rsidRPr="00EE70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7844CC" w:rsidRPr="00EE7062">
        <w:rPr>
          <w:rFonts w:asciiTheme="minorHAnsi" w:hAnsiTheme="minorHAnsi" w:cstheme="minorHAnsi"/>
          <w:color w:val="000000" w:themeColor="text1"/>
          <w:sz w:val="24"/>
          <w:szCs w:val="24"/>
        </w:rPr>
        <w:t>de 2024</w:t>
      </w:r>
      <w:r w:rsidR="00D66565" w:rsidRPr="00EE7062">
        <w:rPr>
          <w:rFonts w:asciiTheme="minorHAnsi" w:hAnsiTheme="minorHAnsi" w:cstheme="minorHAnsi"/>
          <w:color w:val="000000" w:themeColor="text1"/>
          <w:sz w:val="24"/>
          <w:szCs w:val="24"/>
        </w:rPr>
        <w:t>, às 19</w:t>
      </w:r>
      <w:r w:rsidR="005359F6" w:rsidRPr="00EE7062">
        <w:rPr>
          <w:rFonts w:asciiTheme="minorHAnsi" w:hAnsiTheme="minorHAnsi" w:cstheme="minorHAnsi"/>
          <w:color w:val="000000" w:themeColor="text1"/>
          <w:sz w:val="24"/>
          <w:szCs w:val="24"/>
        </w:rPr>
        <w:t>h</w:t>
      </w:r>
      <w:r w:rsidRPr="00EE70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na </w:t>
      </w:r>
      <w:r w:rsidR="005E6BA0" w:rsidRPr="00EE7062">
        <w:rPr>
          <w:rFonts w:asciiTheme="minorHAnsi" w:hAnsiTheme="minorHAnsi" w:cstheme="minorHAnsi"/>
          <w:color w:val="000000" w:themeColor="text1"/>
          <w:sz w:val="24"/>
          <w:szCs w:val="24"/>
        </w:rPr>
        <w:t>Sede da Câmara Municipal de Capitão Leônidas</w:t>
      </w:r>
      <w:r w:rsidRPr="00EE70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Marques – PR.</w:t>
      </w:r>
    </w:p>
    <w:p w:rsidR="00601068" w:rsidRPr="00EE7062" w:rsidRDefault="00601068" w:rsidP="003C2C51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2A5A0B" w:rsidRPr="00EE7062" w:rsidRDefault="002A5A0B" w:rsidP="003C2C51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D9D9D9" w:themeFill="background1" w:themeFillShade="D9"/>
        <w:tabs>
          <w:tab w:val="left" w:pos="4458"/>
          <w:tab w:val="left" w:pos="7651"/>
        </w:tabs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EE7062">
        <w:rPr>
          <w:rFonts w:asciiTheme="minorHAnsi" w:hAnsiTheme="minorHAnsi" w:cstheme="minorHAnsi"/>
          <w:b/>
          <w:sz w:val="24"/>
          <w:szCs w:val="24"/>
        </w:rPr>
        <w:t>I - PEQUENO EXPEDIENTE:</w:t>
      </w:r>
      <w:r w:rsidRPr="00EE7062">
        <w:rPr>
          <w:rFonts w:asciiTheme="minorHAnsi" w:hAnsiTheme="minorHAnsi" w:cstheme="minorHAnsi"/>
          <w:b/>
          <w:sz w:val="24"/>
          <w:szCs w:val="24"/>
        </w:rPr>
        <w:tab/>
      </w:r>
      <w:r w:rsidRPr="00EE7062">
        <w:rPr>
          <w:rFonts w:asciiTheme="minorHAnsi" w:hAnsiTheme="minorHAnsi" w:cstheme="minorHAnsi"/>
          <w:b/>
          <w:sz w:val="24"/>
          <w:szCs w:val="24"/>
        </w:rPr>
        <w:tab/>
      </w:r>
    </w:p>
    <w:p w:rsidR="00C62CE7" w:rsidRPr="00EE7062" w:rsidRDefault="002A5A0B" w:rsidP="003C2C51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EE7062">
        <w:rPr>
          <w:rFonts w:asciiTheme="minorHAnsi" w:hAnsiTheme="minorHAnsi" w:cstheme="minorHAnsi"/>
          <w:b/>
          <w:sz w:val="24"/>
          <w:szCs w:val="24"/>
        </w:rPr>
        <w:t>1 -</w:t>
      </w:r>
      <w:r w:rsidRPr="00EE7062">
        <w:rPr>
          <w:rFonts w:asciiTheme="minorHAnsi" w:hAnsiTheme="minorHAnsi" w:cstheme="minorHAnsi"/>
          <w:sz w:val="24"/>
          <w:szCs w:val="24"/>
        </w:rPr>
        <w:t xml:space="preserve"> Leitura de um texto Bíblico pelo </w:t>
      </w:r>
      <w:r w:rsidR="005E6BA0" w:rsidRPr="00EE7062">
        <w:rPr>
          <w:rFonts w:asciiTheme="minorHAnsi" w:hAnsiTheme="minorHAnsi" w:cstheme="minorHAnsi"/>
          <w:sz w:val="24"/>
          <w:szCs w:val="24"/>
        </w:rPr>
        <w:t>Vereador (a)</w:t>
      </w:r>
      <w:r w:rsidRPr="00EE7062">
        <w:rPr>
          <w:rFonts w:asciiTheme="minorHAnsi" w:hAnsiTheme="minorHAnsi" w:cstheme="minorHAnsi"/>
          <w:b/>
          <w:i/>
          <w:sz w:val="24"/>
          <w:szCs w:val="24"/>
        </w:rPr>
        <w:t>:</w:t>
      </w:r>
      <w:r w:rsidR="00C21AD1" w:rsidRPr="00EE706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185F34">
        <w:rPr>
          <w:rFonts w:asciiTheme="minorHAnsi" w:hAnsiTheme="minorHAnsi" w:cstheme="minorHAnsi"/>
          <w:b/>
          <w:i/>
          <w:sz w:val="24"/>
          <w:szCs w:val="24"/>
        </w:rPr>
        <w:t>Matheus Roberto Schmidt Barea</w:t>
      </w:r>
    </w:p>
    <w:p w:rsidR="008765E5" w:rsidRPr="00EE7062" w:rsidRDefault="008765E5" w:rsidP="003C2C51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EE7062">
        <w:rPr>
          <w:rFonts w:asciiTheme="minorHAnsi" w:hAnsiTheme="minorHAnsi" w:cstheme="minorHAnsi"/>
          <w:b/>
          <w:sz w:val="24"/>
          <w:szCs w:val="24"/>
        </w:rPr>
        <w:t>2 -</w:t>
      </w:r>
      <w:r w:rsidRPr="00EE7062">
        <w:rPr>
          <w:rFonts w:asciiTheme="minorHAnsi" w:hAnsiTheme="minorHAnsi" w:cstheme="minorHAnsi"/>
          <w:sz w:val="24"/>
          <w:szCs w:val="24"/>
        </w:rPr>
        <w:t xml:space="preserve"> Leitura da Ata;</w:t>
      </w:r>
    </w:p>
    <w:p w:rsidR="00F43341" w:rsidRPr="00EE7062" w:rsidRDefault="008765E5" w:rsidP="003C2C51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EE7062">
        <w:rPr>
          <w:rFonts w:asciiTheme="minorHAnsi" w:hAnsiTheme="minorHAnsi" w:cstheme="minorHAnsi"/>
          <w:b/>
          <w:sz w:val="24"/>
          <w:szCs w:val="24"/>
        </w:rPr>
        <w:t>3</w:t>
      </w:r>
      <w:r w:rsidR="00C62CE7" w:rsidRPr="00EE7062">
        <w:rPr>
          <w:rFonts w:asciiTheme="minorHAnsi" w:hAnsiTheme="minorHAnsi" w:cstheme="minorHAnsi"/>
          <w:b/>
          <w:sz w:val="24"/>
          <w:szCs w:val="24"/>
        </w:rPr>
        <w:t xml:space="preserve"> -</w:t>
      </w:r>
      <w:r w:rsidR="00C62CE7" w:rsidRPr="00EE7062">
        <w:rPr>
          <w:rFonts w:asciiTheme="minorHAnsi" w:hAnsiTheme="minorHAnsi" w:cstheme="minorHAnsi"/>
          <w:sz w:val="24"/>
          <w:szCs w:val="24"/>
        </w:rPr>
        <w:t xml:space="preserve"> Leitura dos Expedientes.</w:t>
      </w:r>
      <w:r w:rsidR="00C62CE7" w:rsidRPr="00EE706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601068" w:rsidRPr="00EE7062" w:rsidRDefault="00601068" w:rsidP="003C2C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D10F0" w:rsidRPr="00EE7062" w:rsidRDefault="002A5A0B" w:rsidP="003C2C51">
      <w:pPr>
        <w:pStyle w:val="Corpodetexto3"/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tabs>
          <w:tab w:val="center" w:pos="4252"/>
        </w:tabs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EE7062">
        <w:rPr>
          <w:rFonts w:asciiTheme="minorHAnsi" w:hAnsiTheme="minorHAnsi" w:cstheme="minorHAnsi"/>
          <w:b/>
          <w:sz w:val="24"/>
          <w:szCs w:val="24"/>
        </w:rPr>
        <w:t xml:space="preserve">II - GRANDE EXPEDIENTE: </w:t>
      </w:r>
      <w:r w:rsidRPr="00EE7062">
        <w:rPr>
          <w:rFonts w:asciiTheme="minorHAnsi" w:hAnsiTheme="minorHAnsi" w:cstheme="minorHAnsi"/>
          <w:b/>
          <w:sz w:val="24"/>
          <w:szCs w:val="24"/>
        </w:rPr>
        <w:tab/>
      </w:r>
    </w:p>
    <w:p w:rsidR="00D66565" w:rsidRDefault="004A7539" w:rsidP="003C2C51">
      <w:pPr>
        <w:ind w:right="49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E7062">
        <w:rPr>
          <w:rFonts w:asciiTheme="minorHAnsi" w:hAnsiTheme="minorHAnsi" w:cstheme="minorHAnsi"/>
          <w:bCs/>
          <w:sz w:val="24"/>
          <w:szCs w:val="24"/>
        </w:rPr>
        <w:t>PROJETOS DE LEI EM</w:t>
      </w:r>
      <w:r w:rsidR="00601068" w:rsidRPr="00EE706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85F34">
        <w:rPr>
          <w:rFonts w:asciiTheme="minorHAnsi" w:hAnsiTheme="minorHAnsi" w:cstheme="minorHAnsi"/>
          <w:bCs/>
          <w:sz w:val="24"/>
          <w:szCs w:val="24"/>
        </w:rPr>
        <w:t>SEGUNDA</w:t>
      </w:r>
      <w:r w:rsidR="00601068" w:rsidRPr="00EE706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EE7062">
        <w:rPr>
          <w:rFonts w:asciiTheme="minorHAnsi" w:hAnsiTheme="minorHAnsi" w:cstheme="minorHAnsi"/>
          <w:bCs/>
          <w:sz w:val="24"/>
          <w:szCs w:val="24"/>
        </w:rPr>
        <w:t>DISCUSSÃO E VOTAÇÃO:</w:t>
      </w:r>
    </w:p>
    <w:p w:rsidR="00042577" w:rsidRDefault="00042577" w:rsidP="003C2C51">
      <w:pPr>
        <w:ind w:right="49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42577">
        <w:rPr>
          <w:rFonts w:asciiTheme="minorHAnsi" w:hAnsiTheme="minorHAnsi" w:cstheme="minorHAnsi"/>
          <w:b/>
          <w:bCs/>
          <w:sz w:val="24"/>
          <w:szCs w:val="24"/>
        </w:rPr>
        <w:t>01 – Projeto de Lei n° 15/2024 –</w:t>
      </w:r>
      <w:r>
        <w:rPr>
          <w:rFonts w:asciiTheme="minorHAnsi" w:hAnsiTheme="minorHAnsi" w:cstheme="minorHAnsi"/>
          <w:bCs/>
          <w:sz w:val="24"/>
          <w:szCs w:val="24"/>
        </w:rPr>
        <w:t xml:space="preserve"> R</w:t>
      </w:r>
      <w:r w:rsidRPr="00042577">
        <w:rPr>
          <w:rFonts w:asciiTheme="minorHAnsi" w:hAnsiTheme="minorHAnsi" w:cstheme="minorHAnsi"/>
          <w:bCs/>
          <w:sz w:val="24"/>
          <w:szCs w:val="24"/>
        </w:rPr>
        <w:t>atifica a 3ª (terceira) alteração e consolidação do protocolo de intenções do Co</w:t>
      </w:r>
      <w:r>
        <w:rPr>
          <w:rFonts w:asciiTheme="minorHAnsi" w:hAnsiTheme="minorHAnsi" w:cstheme="minorHAnsi"/>
          <w:bCs/>
          <w:sz w:val="24"/>
          <w:szCs w:val="24"/>
        </w:rPr>
        <w:t>nsorcio Público Intermunicipal p</w:t>
      </w:r>
      <w:r w:rsidRPr="00042577">
        <w:rPr>
          <w:rFonts w:asciiTheme="minorHAnsi" w:hAnsiTheme="minorHAnsi" w:cstheme="minorHAnsi"/>
          <w:bCs/>
          <w:sz w:val="24"/>
          <w:szCs w:val="24"/>
        </w:rPr>
        <w:t>a</w:t>
      </w:r>
      <w:r>
        <w:rPr>
          <w:rFonts w:asciiTheme="minorHAnsi" w:hAnsiTheme="minorHAnsi" w:cstheme="minorHAnsi"/>
          <w:bCs/>
          <w:sz w:val="24"/>
          <w:szCs w:val="24"/>
        </w:rPr>
        <w:t>ra Desenvolvimento Sustentável da Região Lindeira ao Parque Nacional d</w:t>
      </w:r>
      <w:r w:rsidRPr="00042577">
        <w:rPr>
          <w:rFonts w:asciiTheme="minorHAnsi" w:hAnsiTheme="minorHAnsi" w:cstheme="minorHAnsi"/>
          <w:bCs/>
          <w:sz w:val="24"/>
          <w:szCs w:val="24"/>
        </w:rPr>
        <w:t xml:space="preserve">o Iguaçu, - CIDELPARNA, </w:t>
      </w:r>
      <w:r>
        <w:rPr>
          <w:rFonts w:asciiTheme="minorHAnsi" w:hAnsiTheme="minorHAnsi" w:cstheme="minorHAnsi"/>
          <w:bCs/>
          <w:sz w:val="24"/>
          <w:szCs w:val="24"/>
        </w:rPr>
        <w:t>Estado do Paraná e dá</w:t>
      </w:r>
      <w:r w:rsidRPr="00042577">
        <w:rPr>
          <w:rFonts w:asciiTheme="minorHAnsi" w:hAnsiTheme="minorHAnsi" w:cstheme="minorHAnsi"/>
          <w:bCs/>
          <w:sz w:val="24"/>
          <w:szCs w:val="24"/>
        </w:rPr>
        <w:t xml:space="preserve"> outras providências.</w:t>
      </w:r>
    </w:p>
    <w:p w:rsidR="00601068" w:rsidRPr="00042577" w:rsidRDefault="00042577" w:rsidP="003C2C51">
      <w:pPr>
        <w:ind w:right="49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42577">
        <w:rPr>
          <w:rFonts w:asciiTheme="minorHAnsi" w:hAnsiTheme="minorHAnsi" w:cstheme="minorHAnsi"/>
          <w:b/>
          <w:bCs/>
          <w:sz w:val="24"/>
          <w:szCs w:val="24"/>
        </w:rPr>
        <w:t>02 – Projeto de Lei n° 16/2024 –</w:t>
      </w:r>
      <w:r>
        <w:rPr>
          <w:rFonts w:asciiTheme="minorHAnsi" w:hAnsiTheme="minorHAnsi" w:cstheme="minorHAnsi"/>
          <w:bCs/>
          <w:sz w:val="24"/>
          <w:szCs w:val="24"/>
        </w:rPr>
        <w:t xml:space="preserve"> A</w:t>
      </w:r>
      <w:r w:rsidRPr="00042577">
        <w:rPr>
          <w:rFonts w:asciiTheme="minorHAnsi" w:hAnsiTheme="minorHAnsi" w:cstheme="minorHAnsi"/>
          <w:bCs/>
          <w:sz w:val="24"/>
          <w:szCs w:val="24"/>
        </w:rPr>
        <w:t xml:space="preserve">utoriza o Poder Executivo municipal a conceder transferência financeira, do recurso do Governo Federal, para repasse à </w:t>
      </w:r>
      <w:r w:rsidR="00F55B5E">
        <w:rPr>
          <w:rFonts w:asciiTheme="minorHAnsi" w:hAnsiTheme="minorHAnsi" w:cstheme="minorHAnsi"/>
          <w:bCs/>
          <w:sz w:val="24"/>
          <w:szCs w:val="24"/>
        </w:rPr>
        <w:t>Associação d</w:t>
      </w:r>
      <w:r w:rsidRPr="00042577">
        <w:rPr>
          <w:rFonts w:asciiTheme="minorHAnsi" w:hAnsiTheme="minorHAnsi" w:cstheme="minorHAnsi"/>
          <w:bCs/>
          <w:sz w:val="24"/>
          <w:szCs w:val="24"/>
        </w:rPr>
        <w:t xml:space="preserve">e Promoção à Saúde, Proteção à Maternidade e </w:t>
      </w:r>
      <w:r>
        <w:rPr>
          <w:rFonts w:asciiTheme="minorHAnsi" w:hAnsiTheme="minorHAnsi" w:cstheme="minorHAnsi"/>
          <w:bCs/>
          <w:sz w:val="24"/>
          <w:szCs w:val="24"/>
        </w:rPr>
        <w:t>Infância d</w:t>
      </w:r>
      <w:r w:rsidRPr="00042577">
        <w:rPr>
          <w:rFonts w:asciiTheme="minorHAnsi" w:hAnsiTheme="minorHAnsi" w:cstheme="minorHAnsi"/>
          <w:bCs/>
          <w:sz w:val="24"/>
          <w:szCs w:val="24"/>
        </w:rPr>
        <w:t xml:space="preserve">e Capitão Leônidas Marques - Hospital Nossa Senhora Aparecida, referente ao incremento temporário ao custeio de ações dos serviços hospitalares e ambulatoriais – Portaria GM/MS nº 544, de 03 de maio de 2023, no âmbito do </w:t>
      </w:r>
      <w:r>
        <w:rPr>
          <w:rFonts w:asciiTheme="minorHAnsi" w:hAnsiTheme="minorHAnsi" w:cstheme="minorHAnsi"/>
          <w:bCs/>
          <w:sz w:val="24"/>
          <w:szCs w:val="24"/>
        </w:rPr>
        <w:t>Sistema Único d</w:t>
      </w:r>
      <w:r w:rsidRPr="00042577">
        <w:rPr>
          <w:rFonts w:asciiTheme="minorHAnsi" w:hAnsiTheme="minorHAnsi" w:cstheme="minorHAnsi"/>
          <w:bCs/>
          <w:sz w:val="24"/>
          <w:szCs w:val="24"/>
        </w:rPr>
        <w:t xml:space="preserve">e Saúde </w:t>
      </w:r>
      <w:r>
        <w:rPr>
          <w:rFonts w:asciiTheme="minorHAnsi" w:hAnsiTheme="minorHAnsi" w:cstheme="minorHAnsi"/>
          <w:bCs/>
          <w:sz w:val="24"/>
          <w:szCs w:val="24"/>
        </w:rPr>
        <w:t>(SUS</w:t>
      </w:r>
      <w:r w:rsidRPr="00042577">
        <w:rPr>
          <w:rFonts w:asciiTheme="minorHAnsi" w:hAnsiTheme="minorHAnsi" w:cstheme="minorHAnsi"/>
          <w:bCs/>
          <w:sz w:val="24"/>
          <w:szCs w:val="24"/>
        </w:rPr>
        <w:t>), visando dar cumprimento ao disposto na Legislação Federal Portaria GM/MS nº 2.742, de 26 de dezembro de 2023 e demais legislações vigentes, e a abertura de crédito especial e dá outras providências.</w:t>
      </w:r>
    </w:p>
    <w:p w:rsidR="003C2C51" w:rsidRPr="00EE7062" w:rsidRDefault="003C2C51" w:rsidP="003C2C51">
      <w:pPr>
        <w:ind w:right="49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B14A44" w:rsidRPr="00EE7062" w:rsidRDefault="00B14A44" w:rsidP="003C2C51">
      <w:pPr>
        <w:pStyle w:val="Corpodetexto3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D9D9D9" w:themeFill="background1" w:themeFillShade="D9"/>
        <w:tabs>
          <w:tab w:val="left" w:pos="5622"/>
        </w:tabs>
        <w:outlineLvl w:val="0"/>
        <w:rPr>
          <w:rFonts w:asciiTheme="minorHAnsi" w:hAnsiTheme="minorHAnsi" w:cstheme="minorHAnsi"/>
          <w:b/>
          <w:color w:val="ACB9CA" w:themeColor="text2" w:themeTint="66"/>
          <w:sz w:val="24"/>
          <w:szCs w:val="24"/>
        </w:rPr>
      </w:pPr>
      <w:r w:rsidRPr="00EE7062">
        <w:rPr>
          <w:rFonts w:asciiTheme="minorHAnsi" w:hAnsiTheme="minorHAnsi" w:cstheme="minorHAnsi"/>
          <w:b/>
          <w:sz w:val="24"/>
          <w:szCs w:val="24"/>
        </w:rPr>
        <w:t xml:space="preserve">III – MATÉRIA DO LEGISLATIVO: </w:t>
      </w:r>
      <w:r w:rsidRPr="00EE7062">
        <w:rPr>
          <w:rFonts w:asciiTheme="minorHAnsi" w:hAnsiTheme="minorHAnsi" w:cstheme="minorHAnsi"/>
          <w:b/>
          <w:sz w:val="24"/>
          <w:szCs w:val="24"/>
        </w:rPr>
        <w:tab/>
      </w:r>
    </w:p>
    <w:p w:rsidR="00BE1B5A" w:rsidRDefault="00F37F35" w:rsidP="00042577">
      <w:pPr>
        <w:pStyle w:val="Corpodetexto3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01</w:t>
      </w:r>
      <w:r w:rsidR="00BE1B5A">
        <w:rPr>
          <w:rFonts w:asciiTheme="minorHAnsi" w:hAnsiTheme="minorHAnsi" w:cstheme="minorHAnsi"/>
          <w:b/>
          <w:bCs/>
          <w:sz w:val="24"/>
          <w:szCs w:val="24"/>
        </w:rPr>
        <w:t xml:space="preserve"> – Projeto de Lei do Legislativo n° 07/2024 – </w:t>
      </w:r>
      <w:r w:rsidR="00BE1B5A" w:rsidRPr="00BE1B5A">
        <w:rPr>
          <w:rFonts w:asciiTheme="minorHAnsi" w:hAnsiTheme="minorHAnsi" w:cstheme="minorHAnsi"/>
          <w:bCs/>
          <w:sz w:val="24"/>
          <w:szCs w:val="24"/>
        </w:rPr>
        <w:t>Autoriza o Executivo Municipal a denominar via de ligação do entroncamento da BR 163 e PR 484 até a Avenida Iguaçu, e dá outras providências.</w:t>
      </w:r>
    </w:p>
    <w:p w:rsidR="00185F34" w:rsidRPr="00185F34" w:rsidRDefault="003C2C51" w:rsidP="00185F34">
      <w:pPr>
        <w:pStyle w:val="Corpodetexto3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F37F35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BE1B5A">
        <w:rPr>
          <w:rFonts w:asciiTheme="minorHAnsi" w:hAnsiTheme="minorHAnsi" w:cstheme="minorHAnsi"/>
          <w:b/>
          <w:bCs/>
          <w:sz w:val="24"/>
          <w:szCs w:val="24"/>
        </w:rPr>
        <w:t xml:space="preserve"> –</w:t>
      </w:r>
      <w:r w:rsidR="00076C8A" w:rsidRPr="00076C8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85F3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Indicação n.º 21</w:t>
      </w:r>
      <w:r w:rsidR="00076C8A" w:rsidRPr="00076C8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/2024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–</w:t>
      </w:r>
      <w:r w:rsidRPr="003C2C51">
        <w:rPr>
          <w:rFonts w:asciiTheme="minorHAnsi" w:eastAsiaTheme="majorEastAsia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185F34" w:rsidRPr="00185F3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Revair José Rodrigues, Valmir Lucietto, Genecir de Fatima Garda Rigo, Cleudes Aparecida Pavan dos Santos, Matheus Roberto Schmidt Barea, Edelano Rohers, Claudete Torres de Medeiros, Claudecir Alves da Silva Moura e Sidinei José Giusti, indicam ao Excelentíssimo Senhor Prefeito Municipal que ao solicitar ou adquirir máquinas e equipamentos destinados à Associação Central de Agricultores de Capitão Leônidas Marques dê prioridade aos equipamentos indicados pela associação, conforme documento em anexo. </w:t>
      </w:r>
    </w:p>
    <w:p w:rsidR="003C2C51" w:rsidRPr="00042577" w:rsidRDefault="003C2C51" w:rsidP="00042577">
      <w:pPr>
        <w:pStyle w:val="Corpodetexto3"/>
        <w:rPr>
          <w:rFonts w:asciiTheme="minorHAnsi" w:hAnsiTheme="minorHAnsi" w:cstheme="minorHAnsi"/>
          <w:color w:val="000000"/>
          <w:sz w:val="24"/>
          <w:szCs w:val="24"/>
        </w:rPr>
      </w:pPr>
    </w:p>
    <w:p w:rsidR="00601068" w:rsidRPr="00EE7062" w:rsidRDefault="00601068" w:rsidP="003C2C51">
      <w:pPr>
        <w:pStyle w:val="Corpodetexto3"/>
        <w:rPr>
          <w:rFonts w:asciiTheme="minorHAnsi" w:hAnsiTheme="minorHAnsi" w:cstheme="minorHAnsi"/>
          <w:b/>
          <w:bCs/>
          <w:sz w:val="24"/>
          <w:szCs w:val="24"/>
        </w:rPr>
      </w:pPr>
    </w:p>
    <w:p w:rsidR="0001703B" w:rsidRPr="00EE7062" w:rsidRDefault="002A5A0B" w:rsidP="003C2C51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000000" w:fill="FFFFFF"/>
        <w:tabs>
          <w:tab w:val="left" w:pos="4120"/>
        </w:tabs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EE7062">
        <w:rPr>
          <w:rFonts w:asciiTheme="minorHAnsi" w:hAnsiTheme="minorHAnsi" w:cstheme="minorHAnsi"/>
          <w:b/>
          <w:sz w:val="24"/>
          <w:szCs w:val="24"/>
        </w:rPr>
        <w:t>IV – MATÉRIAS DE CARÁTER GERAL:</w:t>
      </w:r>
      <w:r w:rsidRPr="00EE7062">
        <w:rPr>
          <w:rFonts w:asciiTheme="minorHAnsi" w:hAnsiTheme="minorHAnsi" w:cstheme="minorHAnsi"/>
          <w:b/>
          <w:sz w:val="24"/>
          <w:szCs w:val="24"/>
        </w:rPr>
        <w:tab/>
      </w:r>
    </w:p>
    <w:p w:rsidR="00D20E73" w:rsidRPr="00EE7062" w:rsidRDefault="00D20E73" w:rsidP="003C2C51">
      <w:pPr>
        <w:pStyle w:val="Corpodetexto3"/>
        <w:rPr>
          <w:rFonts w:asciiTheme="minorHAnsi" w:hAnsiTheme="minorHAnsi" w:cstheme="minorHAnsi"/>
          <w:bCs/>
          <w:sz w:val="24"/>
          <w:szCs w:val="24"/>
        </w:rPr>
      </w:pPr>
    </w:p>
    <w:p w:rsidR="00601068" w:rsidRPr="00EE7062" w:rsidRDefault="00601068" w:rsidP="003C2C51">
      <w:pPr>
        <w:pStyle w:val="Corpodetexto3"/>
        <w:rPr>
          <w:rFonts w:asciiTheme="minorHAnsi" w:hAnsiTheme="minorHAnsi" w:cstheme="minorHAnsi"/>
          <w:bCs/>
          <w:sz w:val="24"/>
          <w:szCs w:val="24"/>
        </w:rPr>
      </w:pPr>
    </w:p>
    <w:p w:rsidR="00EE7062" w:rsidRPr="00BE1B5A" w:rsidRDefault="002A5A0B" w:rsidP="00BE1B5A">
      <w:pPr>
        <w:pBdr>
          <w:top w:val="single" w:sz="4" w:space="3" w:color="auto"/>
          <w:left w:val="single" w:sz="4" w:space="4" w:color="auto"/>
          <w:bottom w:val="single" w:sz="4" w:space="0" w:color="auto"/>
          <w:right w:val="single" w:sz="4" w:space="4" w:color="auto"/>
        </w:pBdr>
        <w:shd w:val="pct12" w:color="000000" w:fill="FFFFFF"/>
        <w:tabs>
          <w:tab w:val="left" w:pos="4120"/>
        </w:tabs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EE7062">
        <w:rPr>
          <w:rFonts w:asciiTheme="minorHAnsi" w:hAnsiTheme="minorHAnsi" w:cstheme="minorHAnsi"/>
          <w:b/>
          <w:sz w:val="24"/>
          <w:szCs w:val="24"/>
        </w:rPr>
        <w:t>V - CONSIDERAÇÕES FINAIS:</w:t>
      </w:r>
      <w:r w:rsidRPr="00EE7062">
        <w:rPr>
          <w:rFonts w:asciiTheme="minorHAnsi" w:hAnsiTheme="minorHAnsi" w:cstheme="minorHAnsi"/>
          <w:b/>
          <w:sz w:val="24"/>
          <w:szCs w:val="24"/>
        </w:rPr>
        <w:tab/>
      </w:r>
    </w:p>
    <w:p w:rsidR="006D25E0" w:rsidRPr="00EE7062" w:rsidRDefault="00CB6DFD" w:rsidP="003C2C51">
      <w:pPr>
        <w:pStyle w:val="Corpodetexto3"/>
        <w:rPr>
          <w:rFonts w:asciiTheme="minorHAnsi" w:hAnsiTheme="minorHAnsi" w:cstheme="minorHAnsi"/>
          <w:sz w:val="24"/>
          <w:szCs w:val="24"/>
        </w:rPr>
      </w:pPr>
      <w:r w:rsidRPr="00EE7062">
        <w:rPr>
          <w:rFonts w:asciiTheme="minorHAnsi" w:hAnsiTheme="minorHAnsi" w:cstheme="minorHAnsi"/>
          <w:sz w:val="24"/>
          <w:szCs w:val="24"/>
        </w:rPr>
        <w:t>- Encerramento pelo</w:t>
      </w:r>
      <w:r w:rsidR="002A5A0B" w:rsidRPr="00EE7062">
        <w:rPr>
          <w:rFonts w:asciiTheme="minorHAnsi" w:hAnsiTheme="minorHAnsi" w:cstheme="minorHAnsi"/>
          <w:sz w:val="24"/>
          <w:szCs w:val="24"/>
        </w:rPr>
        <w:t xml:space="preserve"> Senhor Presidente.</w:t>
      </w:r>
    </w:p>
    <w:p w:rsidR="00A86441" w:rsidRPr="00EE7062" w:rsidRDefault="00A86441" w:rsidP="003C2C51">
      <w:pPr>
        <w:pStyle w:val="Corpodetexto3"/>
        <w:rPr>
          <w:rFonts w:asciiTheme="minorHAnsi" w:hAnsiTheme="minorHAnsi" w:cstheme="minorHAnsi"/>
          <w:sz w:val="24"/>
          <w:szCs w:val="24"/>
        </w:rPr>
      </w:pPr>
    </w:p>
    <w:p w:rsidR="006D25E0" w:rsidRPr="00EE7062" w:rsidRDefault="002A5A0B" w:rsidP="003C2C51">
      <w:pPr>
        <w:pStyle w:val="Corpodetexto3"/>
        <w:jc w:val="right"/>
        <w:rPr>
          <w:rFonts w:asciiTheme="minorHAnsi" w:hAnsiTheme="minorHAnsi" w:cstheme="minorHAnsi"/>
          <w:sz w:val="24"/>
          <w:szCs w:val="24"/>
        </w:rPr>
      </w:pPr>
      <w:r w:rsidRPr="00EE7062">
        <w:rPr>
          <w:rFonts w:asciiTheme="minorHAnsi" w:hAnsiTheme="minorHAnsi" w:cstheme="minorHAnsi"/>
          <w:sz w:val="24"/>
          <w:szCs w:val="24"/>
        </w:rPr>
        <w:lastRenderedPageBreak/>
        <w:t xml:space="preserve">Sala da Câmara Municipal de Capitão </w:t>
      </w:r>
      <w:r w:rsidR="00597BC2" w:rsidRPr="00EE7062">
        <w:rPr>
          <w:rFonts w:asciiTheme="minorHAnsi" w:hAnsiTheme="minorHAnsi" w:cstheme="minorHAnsi"/>
          <w:sz w:val="24"/>
          <w:szCs w:val="24"/>
        </w:rPr>
        <w:t>Leônidas Marques, em</w:t>
      </w:r>
      <w:r w:rsidR="00785A1F" w:rsidRPr="00EE7062">
        <w:rPr>
          <w:rFonts w:asciiTheme="minorHAnsi" w:hAnsiTheme="minorHAnsi" w:cstheme="minorHAnsi"/>
          <w:sz w:val="24"/>
          <w:szCs w:val="24"/>
        </w:rPr>
        <w:t xml:space="preserve"> </w:t>
      </w:r>
      <w:r w:rsidR="00185F34">
        <w:rPr>
          <w:rFonts w:asciiTheme="minorHAnsi" w:hAnsiTheme="minorHAnsi" w:cstheme="minorHAnsi"/>
          <w:sz w:val="24"/>
          <w:szCs w:val="24"/>
        </w:rPr>
        <w:t>06</w:t>
      </w:r>
      <w:bookmarkStart w:id="0" w:name="_GoBack"/>
      <w:bookmarkEnd w:id="0"/>
      <w:r w:rsidR="003C2C51">
        <w:rPr>
          <w:rFonts w:asciiTheme="minorHAnsi" w:hAnsiTheme="minorHAnsi" w:cstheme="minorHAnsi"/>
          <w:sz w:val="24"/>
          <w:szCs w:val="24"/>
        </w:rPr>
        <w:t xml:space="preserve"> </w:t>
      </w:r>
      <w:r w:rsidRPr="00EE7062">
        <w:rPr>
          <w:rFonts w:asciiTheme="minorHAnsi" w:hAnsiTheme="minorHAnsi" w:cstheme="minorHAnsi"/>
          <w:sz w:val="24"/>
          <w:szCs w:val="24"/>
        </w:rPr>
        <w:t>de</w:t>
      </w:r>
      <w:r w:rsidR="003879B9" w:rsidRPr="00EE7062">
        <w:rPr>
          <w:rFonts w:asciiTheme="minorHAnsi" w:hAnsiTheme="minorHAnsi" w:cstheme="minorHAnsi"/>
          <w:sz w:val="24"/>
          <w:szCs w:val="24"/>
        </w:rPr>
        <w:t xml:space="preserve"> </w:t>
      </w:r>
      <w:r w:rsidR="00042577">
        <w:rPr>
          <w:rFonts w:asciiTheme="minorHAnsi" w:hAnsiTheme="minorHAnsi" w:cstheme="minorHAnsi"/>
          <w:sz w:val="24"/>
          <w:szCs w:val="24"/>
        </w:rPr>
        <w:t>maio</w:t>
      </w:r>
      <w:r w:rsidR="00A509A4" w:rsidRPr="00EE7062">
        <w:rPr>
          <w:rFonts w:asciiTheme="minorHAnsi" w:hAnsiTheme="minorHAnsi" w:cstheme="minorHAnsi"/>
          <w:sz w:val="24"/>
          <w:szCs w:val="24"/>
        </w:rPr>
        <w:t xml:space="preserve"> </w:t>
      </w:r>
      <w:r w:rsidR="00E552A8" w:rsidRPr="00EE7062">
        <w:rPr>
          <w:rFonts w:asciiTheme="minorHAnsi" w:hAnsiTheme="minorHAnsi" w:cstheme="minorHAnsi"/>
          <w:sz w:val="24"/>
          <w:szCs w:val="24"/>
        </w:rPr>
        <w:t>de 2024</w:t>
      </w:r>
      <w:r w:rsidRPr="00EE7062">
        <w:rPr>
          <w:rFonts w:asciiTheme="minorHAnsi" w:hAnsiTheme="minorHAnsi" w:cstheme="minorHAnsi"/>
          <w:sz w:val="24"/>
          <w:szCs w:val="24"/>
        </w:rPr>
        <w:t>.</w:t>
      </w:r>
    </w:p>
    <w:p w:rsidR="00243401" w:rsidRPr="00EE7062" w:rsidRDefault="00A45285" w:rsidP="003C2C51">
      <w:pPr>
        <w:pStyle w:val="Corpodetexto3"/>
        <w:jc w:val="right"/>
        <w:rPr>
          <w:rFonts w:asciiTheme="minorHAnsi" w:hAnsiTheme="minorHAnsi" w:cstheme="minorHAnsi"/>
          <w:sz w:val="24"/>
          <w:szCs w:val="24"/>
        </w:rPr>
      </w:pPr>
      <w:r w:rsidRPr="00EE7062">
        <w:rPr>
          <w:rFonts w:asciiTheme="minorHAnsi" w:hAnsiTheme="minorHAnsi" w:cstheme="minorHAnsi"/>
          <w:sz w:val="24"/>
          <w:szCs w:val="24"/>
        </w:rPr>
        <w:t xml:space="preserve">  </w:t>
      </w:r>
    </w:p>
    <w:p w:rsidR="001B2E7C" w:rsidRPr="00EE7062" w:rsidRDefault="001B2E7C" w:rsidP="003C2C51">
      <w:pPr>
        <w:pStyle w:val="Corpodetexto3"/>
        <w:jc w:val="right"/>
        <w:rPr>
          <w:rFonts w:asciiTheme="minorHAnsi" w:hAnsiTheme="minorHAnsi" w:cstheme="minorHAnsi"/>
          <w:sz w:val="24"/>
          <w:szCs w:val="24"/>
        </w:rPr>
      </w:pPr>
    </w:p>
    <w:p w:rsidR="007B0842" w:rsidRPr="00EE7062" w:rsidRDefault="001721FB" w:rsidP="003C2C51">
      <w:pPr>
        <w:pStyle w:val="Corpodetexto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E7062">
        <w:rPr>
          <w:rFonts w:asciiTheme="minorHAnsi" w:hAnsiTheme="minorHAnsi" w:cstheme="minorHAnsi"/>
          <w:b/>
          <w:sz w:val="24"/>
          <w:szCs w:val="24"/>
        </w:rPr>
        <w:t>R</w:t>
      </w:r>
      <w:r w:rsidR="006D25E0" w:rsidRPr="00EE7062">
        <w:rPr>
          <w:rFonts w:asciiTheme="minorHAnsi" w:hAnsiTheme="minorHAnsi" w:cstheme="minorHAnsi"/>
          <w:b/>
          <w:sz w:val="24"/>
          <w:szCs w:val="24"/>
        </w:rPr>
        <w:t>EVAIR JOS</w:t>
      </w:r>
      <w:r w:rsidRPr="00EE7062">
        <w:rPr>
          <w:rFonts w:asciiTheme="minorHAnsi" w:hAnsiTheme="minorHAnsi" w:cstheme="minorHAnsi"/>
          <w:b/>
          <w:sz w:val="24"/>
          <w:szCs w:val="24"/>
        </w:rPr>
        <w:t>É</w:t>
      </w:r>
      <w:r w:rsidR="00095940" w:rsidRPr="00EE7062">
        <w:rPr>
          <w:rFonts w:asciiTheme="minorHAnsi" w:hAnsiTheme="minorHAnsi" w:cstheme="minorHAnsi"/>
          <w:b/>
          <w:sz w:val="24"/>
          <w:szCs w:val="24"/>
        </w:rPr>
        <w:t xml:space="preserve"> RODRIGUES</w:t>
      </w:r>
    </w:p>
    <w:p w:rsidR="0016610A" w:rsidRPr="00D20E73" w:rsidRDefault="002A5A0B" w:rsidP="003C2C51">
      <w:pPr>
        <w:pStyle w:val="Corpodetexto3"/>
        <w:jc w:val="center"/>
        <w:rPr>
          <w:rFonts w:asciiTheme="minorHAnsi" w:hAnsiTheme="minorHAnsi" w:cstheme="minorHAnsi"/>
          <w:sz w:val="22"/>
          <w:szCs w:val="22"/>
        </w:rPr>
      </w:pPr>
      <w:r w:rsidRPr="00EE7062">
        <w:rPr>
          <w:rFonts w:asciiTheme="minorHAnsi" w:hAnsiTheme="minorHAnsi" w:cstheme="minorHAnsi"/>
          <w:sz w:val="24"/>
          <w:szCs w:val="24"/>
        </w:rPr>
        <w:t>Presidente</w:t>
      </w:r>
    </w:p>
    <w:sectPr w:rsidR="0016610A" w:rsidRPr="00D20E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5A0" w:rsidRDefault="00B465A0" w:rsidP="006D25E0">
      <w:r>
        <w:separator/>
      </w:r>
    </w:p>
  </w:endnote>
  <w:endnote w:type="continuationSeparator" w:id="0">
    <w:p w:rsidR="00B465A0" w:rsidRDefault="00B465A0" w:rsidP="006D2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5A0" w:rsidRDefault="00B465A0" w:rsidP="006D25E0">
      <w:r>
        <w:separator/>
      </w:r>
    </w:p>
  </w:footnote>
  <w:footnote w:type="continuationSeparator" w:id="0">
    <w:p w:rsidR="00B465A0" w:rsidRDefault="00B465A0" w:rsidP="006D2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4B4826"/>
    <w:multiLevelType w:val="hybridMultilevel"/>
    <w:tmpl w:val="A664BB9A"/>
    <w:lvl w:ilvl="0" w:tplc="3034BB3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A41F87"/>
    <w:multiLevelType w:val="hybridMultilevel"/>
    <w:tmpl w:val="02E8CFDC"/>
    <w:lvl w:ilvl="0" w:tplc="C834ECC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A0B"/>
    <w:rsid w:val="000041AA"/>
    <w:rsid w:val="0000437F"/>
    <w:rsid w:val="00007583"/>
    <w:rsid w:val="00014410"/>
    <w:rsid w:val="0001703B"/>
    <w:rsid w:val="0002187D"/>
    <w:rsid w:val="00026446"/>
    <w:rsid w:val="000278F8"/>
    <w:rsid w:val="0003248F"/>
    <w:rsid w:val="00032A4A"/>
    <w:rsid w:val="00041801"/>
    <w:rsid w:val="00042577"/>
    <w:rsid w:val="00045E95"/>
    <w:rsid w:val="0005013C"/>
    <w:rsid w:val="00051440"/>
    <w:rsid w:val="00052DD5"/>
    <w:rsid w:val="000543B7"/>
    <w:rsid w:val="000663F2"/>
    <w:rsid w:val="000668D4"/>
    <w:rsid w:val="00073F25"/>
    <w:rsid w:val="00075D2A"/>
    <w:rsid w:val="00076C8A"/>
    <w:rsid w:val="00081931"/>
    <w:rsid w:val="00084ECB"/>
    <w:rsid w:val="00086526"/>
    <w:rsid w:val="00095940"/>
    <w:rsid w:val="000A3F21"/>
    <w:rsid w:val="000A652F"/>
    <w:rsid w:val="000B1688"/>
    <w:rsid w:val="000B5797"/>
    <w:rsid w:val="000C00A2"/>
    <w:rsid w:val="000C23AC"/>
    <w:rsid w:val="000C2820"/>
    <w:rsid w:val="000D13D7"/>
    <w:rsid w:val="000D5EF0"/>
    <w:rsid w:val="000E5D44"/>
    <w:rsid w:val="000E5DFD"/>
    <w:rsid w:val="000F2B03"/>
    <w:rsid w:val="000F575F"/>
    <w:rsid w:val="00101EE7"/>
    <w:rsid w:val="00102775"/>
    <w:rsid w:val="00107767"/>
    <w:rsid w:val="0011083F"/>
    <w:rsid w:val="001154A4"/>
    <w:rsid w:val="0011708E"/>
    <w:rsid w:val="00120787"/>
    <w:rsid w:val="00120C2E"/>
    <w:rsid w:val="00120E86"/>
    <w:rsid w:val="00130CBF"/>
    <w:rsid w:val="0013100A"/>
    <w:rsid w:val="00133A13"/>
    <w:rsid w:val="00137BA1"/>
    <w:rsid w:val="0014287E"/>
    <w:rsid w:val="00145657"/>
    <w:rsid w:val="001474D0"/>
    <w:rsid w:val="00150A60"/>
    <w:rsid w:val="00154732"/>
    <w:rsid w:val="00154F9B"/>
    <w:rsid w:val="00157DFA"/>
    <w:rsid w:val="0016610A"/>
    <w:rsid w:val="00170E74"/>
    <w:rsid w:val="001721FB"/>
    <w:rsid w:val="00172A51"/>
    <w:rsid w:val="00173C0A"/>
    <w:rsid w:val="00174C99"/>
    <w:rsid w:val="00183198"/>
    <w:rsid w:val="00185472"/>
    <w:rsid w:val="00185F34"/>
    <w:rsid w:val="0019162F"/>
    <w:rsid w:val="0019587F"/>
    <w:rsid w:val="001A7E4C"/>
    <w:rsid w:val="001B0DBD"/>
    <w:rsid w:val="001B1248"/>
    <w:rsid w:val="001B15A5"/>
    <w:rsid w:val="001B2E7C"/>
    <w:rsid w:val="001B33C8"/>
    <w:rsid w:val="001B50E0"/>
    <w:rsid w:val="001C0E99"/>
    <w:rsid w:val="001C341E"/>
    <w:rsid w:val="001C3BBF"/>
    <w:rsid w:val="001D16A8"/>
    <w:rsid w:val="001E7E8C"/>
    <w:rsid w:val="00201F7A"/>
    <w:rsid w:val="0020293E"/>
    <w:rsid w:val="002053BF"/>
    <w:rsid w:val="0022050A"/>
    <w:rsid w:val="002244A8"/>
    <w:rsid w:val="00225E4B"/>
    <w:rsid w:val="002355EC"/>
    <w:rsid w:val="00243401"/>
    <w:rsid w:val="00246E6B"/>
    <w:rsid w:val="002506E6"/>
    <w:rsid w:val="002540C0"/>
    <w:rsid w:val="00254989"/>
    <w:rsid w:val="00266D7F"/>
    <w:rsid w:val="00272514"/>
    <w:rsid w:val="00273144"/>
    <w:rsid w:val="00276B93"/>
    <w:rsid w:val="002852EB"/>
    <w:rsid w:val="00295E21"/>
    <w:rsid w:val="0029649E"/>
    <w:rsid w:val="0029779B"/>
    <w:rsid w:val="002A3C34"/>
    <w:rsid w:val="002A5A0B"/>
    <w:rsid w:val="002B5DE9"/>
    <w:rsid w:val="002B6DFD"/>
    <w:rsid w:val="002D0722"/>
    <w:rsid w:val="002D2373"/>
    <w:rsid w:val="002D3197"/>
    <w:rsid w:val="002D75C5"/>
    <w:rsid w:val="002E59AE"/>
    <w:rsid w:val="002F3AFA"/>
    <w:rsid w:val="002F6B02"/>
    <w:rsid w:val="00301C00"/>
    <w:rsid w:val="00302A53"/>
    <w:rsid w:val="003035C6"/>
    <w:rsid w:val="00304F0C"/>
    <w:rsid w:val="0030594B"/>
    <w:rsid w:val="00310E7A"/>
    <w:rsid w:val="00315E83"/>
    <w:rsid w:val="00321742"/>
    <w:rsid w:val="00322D9C"/>
    <w:rsid w:val="00323619"/>
    <w:rsid w:val="00325B71"/>
    <w:rsid w:val="003369A4"/>
    <w:rsid w:val="00337570"/>
    <w:rsid w:val="00343999"/>
    <w:rsid w:val="00344816"/>
    <w:rsid w:val="003544BD"/>
    <w:rsid w:val="00365A0B"/>
    <w:rsid w:val="00372882"/>
    <w:rsid w:val="0037686D"/>
    <w:rsid w:val="0038513C"/>
    <w:rsid w:val="00385AB1"/>
    <w:rsid w:val="003879B9"/>
    <w:rsid w:val="00390BFD"/>
    <w:rsid w:val="003939AE"/>
    <w:rsid w:val="00394593"/>
    <w:rsid w:val="00397B70"/>
    <w:rsid w:val="003A4626"/>
    <w:rsid w:val="003A7589"/>
    <w:rsid w:val="003B0FA7"/>
    <w:rsid w:val="003B4679"/>
    <w:rsid w:val="003B669C"/>
    <w:rsid w:val="003B69A1"/>
    <w:rsid w:val="003C015B"/>
    <w:rsid w:val="003C2C51"/>
    <w:rsid w:val="003D427E"/>
    <w:rsid w:val="003E1AF8"/>
    <w:rsid w:val="003E535F"/>
    <w:rsid w:val="003E6B9F"/>
    <w:rsid w:val="003F09E9"/>
    <w:rsid w:val="003F2A10"/>
    <w:rsid w:val="003F3A16"/>
    <w:rsid w:val="004023C2"/>
    <w:rsid w:val="004060F9"/>
    <w:rsid w:val="00406875"/>
    <w:rsid w:val="004116B9"/>
    <w:rsid w:val="00412DAB"/>
    <w:rsid w:val="00413740"/>
    <w:rsid w:val="004175F4"/>
    <w:rsid w:val="00417D37"/>
    <w:rsid w:val="00422215"/>
    <w:rsid w:val="00427ACE"/>
    <w:rsid w:val="00443856"/>
    <w:rsid w:val="0045205F"/>
    <w:rsid w:val="00456190"/>
    <w:rsid w:val="00457704"/>
    <w:rsid w:val="00463BE5"/>
    <w:rsid w:val="00471B7A"/>
    <w:rsid w:val="00486F4B"/>
    <w:rsid w:val="00495682"/>
    <w:rsid w:val="004A0A0B"/>
    <w:rsid w:val="004A15CA"/>
    <w:rsid w:val="004A612E"/>
    <w:rsid w:val="004A73E1"/>
    <w:rsid w:val="004A7539"/>
    <w:rsid w:val="004B00EE"/>
    <w:rsid w:val="004B09BA"/>
    <w:rsid w:val="004B3FA6"/>
    <w:rsid w:val="004B4BF7"/>
    <w:rsid w:val="004C2168"/>
    <w:rsid w:val="004D4172"/>
    <w:rsid w:val="004D4D64"/>
    <w:rsid w:val="004D533D"/>
    <w:rsid w:val="004E046E"/>
    <w:rsid w:val="004E119F"/>
    <w:rsid w:val="004E198B"/>
    <w:rsid w:val="004E7602"/>
    <w:rsid w:val="004F06F4"/>
    <w:rsid w:val="004F6353"/>
    <w:rsid w:val="00501275"/>
    <w:rsid w:val="00502598"/>
    <w:rsid w:val="005029BB"/>
    <w:rsid w:val="00505F7D"/>
    <w:rsid w:val="00510407"/>
    <w:rsid w:val="00513051"/>
    <w:rsid w:val="00530FB7"/>
    <w:rsid w:val="005359F6"/>
    <w:rsid w:val="00536F48"/>
    <w:rsid w:val="0056480A"/>
    <w:rsid w:val="005654C0"/>
    <w:rsid w:val="005671F9"/>
    <w:rsid w:val="005735F5"/>
    <w:rsid w:val="00577F41"/>
    <w:rsid w:val="0058787E"/>
    <w:rsid w:val="00590080"/>
    <w:rsid w:val="00592E14"/>
    <w:rsid w:val="0059368F"/>
    <w:rsid w:val="005947A7"/>
    <w:rsid w:val="00596A38"/>
    <w:rsid w:val="00597BC2"/>
    <w:rsid w:val="005A0B0A"/>
    <w:rsid w:val="005A566A"/>
    <w:rsid w:val="005B0B5D"/>
    <w:rsid w:val="005B6F75"/>
    <w:rsid w:val="005C0EEC"/>
    <w:rsid w:val="005C3266"/>
    <w:rsid w:val="005C7DD0"/>
    <w:rsid w:val="005D0636"/>
    <w:rsid w:val="005E03AB"/>
    <w:rsid w:val="005E24B2"/>
    <w:rsid w:val="005E6BA0"/>
    <w:rsid w:val="005E7D28"/>
    <w:rsid w:val="005F4531"/>
    <w:rsid w:val="00601068"/>
    <w:rsid w:val="00601FD4"/>
    <w:rsid w:val="006116F5"/>
    <w:rsid w:val="00612F49"/>
    <w:rsid w:val="00624479"/>
    <w:rsid w:val="0062460A"/>
    <w:rsid w:val="00624E20"/>
    <w:rsid w:val="006301AE"/>
    <w:rsid w:val="006308F9"/>
    <w:rsid w:val="00633D76"/>
    <w:rsid w:val="00636A6B"/>
    <w:rsid w:val="00637CC5"/>
    <w:rsid w:val="006403C5"/>
    <w:rsid w:val="00640C8F"/>
    <w:rsid w:val="006445A3"/>
    <w:rsid w:val="00645247"/>
    <w:rsid w:val="00646319"/>
    <w:rsid w:val="006505D8"/>
    <w:rsid w:val="0065725C"/>
    <w:rsid w:val="00665D07"/>
    <w:rsid w:val="00666275"/>
    <w:rsid w:val="00666F7F"/>
    <w:rsid w:val="00690912"/>
    <w:rsid w:val="00691F97"/>
    <w:rsid w:val="00694F66"/>
    <w:rsid w:val="006960DB"/>
    <w:rsid w:val="00697F74"/>
    <w:rsid w:val="006B4996"/>
    <w:rsid w:val="006C5E34"/>
    <w:rsid w:val="006D2146"/>
    <w:rsid w:val="006D25E0"/>
    <w:rsid w:val="006D59B1"/>
    <w:rsid w:val="006D644E"/>
    <w:rsid w:val="006D6D06"/>
    <w:rsid w:val="006D7142"/>
    <w:rsid w:val="006E0D06"/>
    <w:rsid w:val="006E2AEA"/>
    <w:rsid w:val="006E4C60"/>
    <w:rsid w:val="006E6B5E"/>
    <w:rsid w:val="006F3923"/>
    <w:rsid w:val="007019A9"/>
    <w:rsid w:val="00720D10"/>
    <w:rsid w:val="00721D29"/>
    <w:rsid w:val="007273B5"/>
    <w:rsid w:val="007404F4"/>
    <w:rsid w:val="00746BC1"/>
    <w:rsid w:val="00752673"/>
    <w:rsid w:val="00760A9A"/>
    <w:rsid w:val="00761426"/>
    <w:rsid w:val="00765107"/>
    <w:rsid w:val="00765EC3"/>
    <w:rsid w:val="00767BDC"/>
    <w:rsid w:val="00770349"/>
    <w:rsid w:val="00771306"/>
    <w:rsid w:val="00773B66"/>
    <w:rsid w:val="007844CC"/>
    <w:rsid w:val="00785A1F"/>
    <w:rsid w:val="0078669D"/>
    <w:rsid w:val="00786793"/>
    <w:rsid w:val="0078706D"/>
    <w:rsid w:val="00791778"/>
    <w:rsid w:val="007A089D"/>
    <w:rsid w:val="007A582D"/>
    <w:rsid w:val="007B0842"/>
    <w:rsid w:val="007B3034"/>
    <w:rsid w:val="007C2D1E"/>
    <w:rsid w:val="007C5882"/>
    <w:rsid w:val="007D11F8"/>
    <w:rsid w:val="007D565E"/>
    <w:rsid w:val="007D7449"/>
    <w:rsid w:val="007E1D7E"/>
    <w:rsid w:val="007E32F4"/>
    <w:rsid w:val="007E3642"/>
    <w:rsid w:val="007E50B0"/>
    <w:rsid w:val="007E519F"/>
    <w:rsid w:val="007E5E1F"/>
    <w:rsid w:val="007F125B"/>
    <w:rsid w:val="007F441B"/>
    <w:rsid w:val="00800DD0"/>
    <w:rsid w:val="00805B61"/>
    <w:rsid w:val="008103E7"/>
    <w:rsid w:val="008201E8"/>
    <w:rsid w:val="00836463"/>
    <w:rsid w:val="0083769B"/>
    <w:rsid w:val="00840A35"/>
    <w:rsid w:val="008452B8"/>
    <w:rsid w:val="008671FE"/>
    <w:rsid w:val="008702F3"/>
    <w:rsid w:val="008765E5"/>
    <w:rsid w:val="00876F88"/>
    <w:rsid w:val="0088031D"/>
    <w:rsid w:val="008811BF"/>
    <w:rsid w:val="008832EE"/>
    <w:rsid w:val="008A0947"/>
    <w:rsid w:val="008A336E"/>
    <w:rsid w:val="008A5598"/>
    <w:rsid w:val="008A6A48"/>
    <w:rsid w:val="008B4FA6"/>
    <w:rsid w:val="008B7D7A"/>
    <w:rsid w:val="008C40BA"/>
    <w:rsid w:val="008D308F"/>
    <w:rsid w:val="008D33C6"/>
    <w:rsid w:val="008D3D7D"/>
    <w:rsid w:val="008D56BE"/>
    <w:rsid w:val="008D6F64"/>
    <w:rsid w:val="008E3A8C"/>
    <w:rsid w:val="008F5A4F"/>
    <w:rsid w:val="00902CC1"/>
    <w:rsid w:val="0091645F"/>
    <w:rsid w:val="00916CDE"/>
    <w:rsid w:val="00920E30"/>
    <w:rsid w:val="00921C76"/>
    <w:rsid w:val="00924ECB"/>
    <w:rsid w:val="0093140B"/>
    <w:rsid w:val="00931A07"/>
    <w:rsid w:val="00932A62"/>
    <w:rsid w:val="009353CA"/>
    <w:rsid w:val="009412B3"/>
    <w:rsid w:val="00941DD0"/>
    <w:rsid w:val="00945601"/>
    <w:rsid w:val="0094590D"/>
    <w:rsid w:val="0094731B"/>
    <w:rsid w:val="009504F3"/>
    <w:rsid w:val="00953253"/>
    <w:rsid w:val="009535C6"/>
    <w:rsid w:val="009545C1"/>
    <w:rsid w:val="00954649"/>
    <w:rsid w:val="0095519E"/>
    <w:rsid w:val="009601FD"/>
    <w:rsid w:val="00970195"/>
    <w:rsid w:val="00971776"/>
    <w:rsid w:val="009765BA"/>
    <w:rsid w:val="00980BF9"/>
    <w:rsid w:val="0098258A"/>
    <w:rsid w:val="009871E4"/>
    <w:rsid w:val="00987AF5"/>
    <w:rsid w:val="009B5912"/>
    <w:rsid w:val="009B6B13"/>
    <w:rsid w:val="009C258D"/>
    <w:rsid w:val="009C6479"/>
    <w:rsid w:val="009C6F0C"/>
    <w:rsid w:val="009D0D08"/>
    <w:rsid w:val="009D2F6F"/>
    <w:rsid w:val="009D5BD8"/>
    <w:rsid w:val="009E2121"/>
    <w:rsid w:val="009E33AD"/>
    <w:rsid w:val="009E3BED"/>
    <w:rsid w:val="009E7A41"/>
    <w:rsid w:val="009F199E"/>
    <w:rsid w:val="009F3BF9"/>
    <w:rsid w:val="009F6C20"/>
    <w:rsid w:val="00A13727"/>
    <w:rsid w:val="00A137C5"/>
    <w:rsid w:val="00A14931"/>
    <w:rsid w:val="00A3393A"/>
    <w:rsid w:val="00A402E4"/>
    <w:rsid w:val="00A44BC4"/>
    <w:rsid w:val="00A44E11"/>
    <w:rsid w:val="00A45285"/>
    <w:rsid w:val="00A45ECD"/>
    <w:rsid w:val="00A509A4"/>
    <w:rsid w:val="00A57378"/>
    <w:rsid w:val="00A6005D"/>
    <w:rsid w:val="00A66501"/>
    <w:rsid w:val="00A6760E"/>
    <w:rsid w:val="00A7456C"/>
    <w:rsid w:val="00A768B1"/>
    <w:rsid w:val="00A7752C"/>
    <w:rsid w:val="00A77C66"/>
    <w:rsid w:val="00A80F0B"/>
    <w:rsid w:val="00A819F1"/>
    <w:rsid w:val="00A83648"/>
    <w:rsid w:val="00A852E9"/>
    <w:rsid w:val="00A86441"/>
    <w:rsid w:val="00A951AD"/>
    <w:rsid w:val="00A96606"/>
    <w:rsid w:val="00AA32A2"/>
    <w:rsid w:val="00AB0579"/>
    <w:rsid w:val="00AB0830"/>
    <w:rsid w:val="00AB1EBA"/>
    <w:rsid w:val="00AB2179"/>
    <w:rsid w:val="00AB2587"/>
    <w:rsid w:val="00AB7937"/>
    <w:rsid w:val="00AC2861"/>
    <w:rsid w:val="00AD51C4"/>
    <w:rsid w:val="00AE21B7"/>
    <w:rsid w:val="00AE2DBF"/>
    <w:rsid w:val="00AF633D"/>
    <w:rsid w:val="00B050CA"/>
    <w:rsid w:val="00B066D5"/>
    <w:rsid w:val="00B12895"/>
    <w:rsid w:val="00B14A44"/>
    <w:rsid w:val="00B20A27"/>
    <w:rsid w:val="00B237DB"/>
    <w:rsid w:val="00B24440"/>
    <w:rsid w:val="00B245AB"/>
    <w:rsid w:val="00B25250"/>
    <w:rsid w:val="00B3242E"/>
    <w:rsid w:val="00B32694"/>
    <w:rsid w:val="00B35909"/>
    <w:rsid w:val="00B36B65"/>
    <w:rsid w:val="00B4620E"/>
    <w:rsid w:val="00B4621D"/>
    <w:rsid w:val="00B465A0"/>
    <w:rsid w:val="00B4780E"/>
    <w:rsid w:val="00B51C94"/>
    <w:rsid w:val="00B57A22"/>
    <w:rsid w:val="00B60497"/>
    <w:rsid w:val="00B62D88"/>
    <w:rsid w:val="00B6376D"/>
    <w:rsid w:val="00B64781"/>
    <w:rsid w:val="00B65229"/>
    <w:rsid w:val="00B66979"/>
    <w:rsid w:val="00B722BE"/>
    <w:rsid w:val="00B8144A"/>
    <w:rsid w:val="00B848DE"/>
    <w:rsid w:val="00B852C8"/>
    <w:rsid w:val="00B8591D"/>
    <w:rsid w:val="00B87295"/>
    <w:rsid w:val="00B873CE"/>
    <w:rsid w:val="00B87EEE"/>
    <w:rsid w:val="00B94025"/>
    <w:rsid w:val="00B96966"/>
    <w:rsid w:val="00BA0E25"/>
    <w:rsid w:val="00BB0BE0"/>
    <w:rsid w:val="00BB1611"/>
    <w:rsid w:val="00BB19CC"/>
    <w:rsid w:val="00BC1829"/>
    <w:rsid w:val="00BC1A2F"/>
    <w:rsid w:val="00BC304B"/>
    <w:rsid w:val="00BD0EB3"/>
    <w:rsid w:val="00BD10F0"/>
    <w:rsid w:val="00BD3C3F"/>
    <w:rsid w:val="00BD3DFB"/>
    <w:rsid w:val="00BD70A0"/>
    <w:rsid w:val="00BE17FE"/>
    <w:rsid w:val="00BE1B5A"/>
    <w:rsid w:val="00BE3791"/>
    <w:rsid w:val="00BE54D6"/>
    <w:rsid w:val="00BE7CE8"/>
    <w:rsid w:val="00BF436F"/>
    <w:rsid w:val="00C0082A"/>
    <w:rsid w:val="00C047DE"/>
    <w:rsid w:val="00C12D6D"/>
    <w:rsid w:val="00C16341"/>
    <w:rsid w:val="00C16BFA"/>
    <w:rsid w:val="00C21AD1"/>
    <w:rsid w:val="00C23F2B"/>
    <w:rsid w:val="00C26BE3"/>
    <w:rsid w:val="00C41AA2"/>
    <w:rsid w:val="00C442F3"/>
    <w:rsid w:val="00C444D5"/>
    <w:rsid w:val="00C456EC"/>
    <w:rsid w:val="00C473DA"/>
    <w:rsid w:val="00C47BA5"/>
    <w:rsid w:val="00C47CC6"/>
    <w:rsid w:val="00C47CF6"/>
    <w:rsid w:val="00C5491C"/>
    <w:rsid w:val="00C54E74"/>
    <w:rsid w:val="00C606F6"/>
    <w:rsid w:val="00C62CE7"/>
    <w:rsid w:val="00C642C7"/>
    <w:rsid w:val="00C73865"/>
    <w:rsid w:val="00C7422C"/>
    <w:rsid w:val="00C7734C"/>
    <w:rsid w:val="00C80239"/>
    <w:rsid w:val="00C87679"/>
    <w:rsid w:val="00CA1DA9"/>
    <w:rsid w:val="00CA2B94"/>
    <w:rsid w:val="00CA2FA0"/>
    <w:rsid w:val="00CA56BF"/>
    <w:rsid w:val="00CA6DAC"/>
    <w:rsid w:val="00CA7CA8"/>
    <w:rsid w:val="00CB6C28"/>
    <w:rsid w:val="00CB6DFD"/>
    <w:rsid w:val="00CC35D4"/>
    <w:rsid w:val="00CD5BE5"/>
    <w:rsid w:val="00CD7587"/>
    <w:rsid w:val="00CE027B"/>
    <w:rsid w:val="00CF02F7"/>
    <w:rsid w:val="00D046E4"/>
    <w:rsid w:val="00D07999"/>
    <w:rsid w:val="00D20E73"/>
    <w:rsid w:val="00D21603"/>
    <w:rsid w:val="00D267F8"/>
    <w:rsid w:val="00D325EE"/>
    <w:rsid w:val="00D36BFF"/>
    <w:rsid w:val="00D41F58"/>
    <w:rsid w:val="00D43739"/>
    <w:rsid w:val="00D46E91"/>
    <w:rsid w:val="00D51D27"/>
    <w:rsid w:val="00D538ED"/>
    <w:rsid w:val="00D53A33"/>
    <w:rsid w:val="00D60638"/>
    <w:rsid w:val="00D64F3A"/>
    <w:rsid w:val="00D64F6F"/>
    <w:rsid w:val="00D65EDE"/>
    <w:rsid w:val="00D66565"/>
    <w:rsid w:val="00D66F0E"/>
    <w:rsid w:val="00D76403"/>
    <w:rsid w:val="00D9486C"/>
    <w:rsid w:val="00D95595"/>
    <w:rsid w:val="00D961B0"/>
    <w:rsid w:val="00D97AF8"/>
    <w:rsid w:val="00DA618F"/>
    <w:rsid w:val="00DB0440"/>
    <w:rsid w:val="00DB621E"/>
    <w:rsid w:val="00DC36E3"/>
    <w:rsid w:val="00DC3F5C"/>
    <w:rsid w:val="00DD1D5D"/>
    <w:rsid w:val="00DE7885"/>
    <w:rsid w:val="00DF0869"/>
    <w:rsid w:val="00E00263"/>
    <w:rsid w:val="00E01D2D"/>
    <w:rsid w:val="00E0453E"/>
    <w:rsid w:val="00E11371"/>
    <w:rsid w:val="00E15A6A"/>
    <w:rsid w:val="00E15CC6"/>
    <w:rsid w:val="00E24807"/>
    <w:rsid w:val="00E26A85"/>
    <w:rsid w:val="00E27F3E"/>
    <w:rsid w:val="00E33344"/>
    <w:rsid w:val="00E335EA"/>
    <w:rsid w:val="00E36429"/>
    <w:rsid w:val="00E4374D"/>
    <w:rsid w:val="00E44A28"/>
    <w:rsid w:val="00E44E45"/>
    <w:rsid w:val="00E453D5"/>
    <w:rsid w:val="00E552A8"/>
    <w:rsid w:val="00E5562A"/>
    <w:rsid w:val="00E558D6"/>
    <w:rsid w:val="00E579AD"/>
    <w:rsid w:val="00E61C67"/>
    <w:rsid w:val="00E67DDE"/>
    <w:rsid w:val="00E70C33"/>
    <w:rsid w:val="00E75F7A"/>
    <w:rsid w:val="00E764E9"/>
    <w:rsid w:val="00EA2717"/>
    <w:rsid w:val="00EA794F"/>
    <w:rsid w:val="00EB1BEA"/>
    <w:rsid w:val="00EB2E16"/>
    <w:rsid w:val="00EB4BBE"/>
    <w:rsid w:val="00EB5C4E"/>
    <w:rsid w:val="00EC3A6B"/>
    <w:rsid w:val="00EC52BC"/>
    <w:rsid w:val="00EC76BC"/>
    <w:rsid w:val="00ED25EB"/>
    <w:rsid w:val="00ED3A90"/>
    <w:rsid w:val="00ED43AC"/>
    <w:rsid w:val="00ED46A8"/>
    <w:rsid w:val="00ED7243"/>
    <w:rsid w:val="00ED7B5A"/>
    <w:rsid w:val="00ED7FA0"/>
    <w:rsid w:val="00EE01B7"/>
    <w:rsid w:val="00EE4846"/>
    <w:rsid w:val="00EE4BB1"/>
    <w:rsid w:val="00EE56BD"/>
    <w:rsid w:val="00EE62FE"/>
    <w:rsid w:val="00EE6688"/>
    <w:rsid w:val="00EE7062"/>
    <w:rsid w:val="00EF08FC"/>
    <w:rsid w:val="00EF0F9D"/>
    <w:rsid w:val="00EF2A11"/>
    <w:rsid w:val="00EF368F"/>
    <w:rsid w:val="00EF3804"/>
    <w:rsid w:val="00EF5CC4"/>
    <w:rsid w:val="00F01165"/>
    <w:rsid w:val="00F04EE2"/>
    <w:rsid w:val="00F12804"/>
    <w:rsid w:val="00F12B18"/>
    <w:rsid w:val="00F16D30"/>
    <w:rsid w:val="00F21FD1"/>
    <w:rsid w:val="00F22F5E"/>
    <w:rsid w:val="00F31EF8"/>
    <w:rsid w:val="00F35148"/>
    <w:rsid w:val="00F358A4"/>
    <w:rsid w:val="00F37F35"/>
    <w:rsid w:val="00F43341"/>
    <w:rsid w:val="00F4359C"/>
    <w:rsid w:val="00F4763D"/>
    <w:rsid w:val="00F5196F"/>
    <w:rsid w:val="00F521C7"/>
    <w:rsid w:val="00F537C4"/>
    <w:rsid w:val="00F53F04"/>
    <w:rsid w:val="00F546B3"/>
    <w:rsid w:val="00F55B5E"/>
    <w:rsid w:val="00F63DB4"/>
    <w:rsid w:val="00F64945"/>
    <w:rsid w:val="00F65A8A"/>
    <w:rsid w:val="00F667C2"/>
    <w:rsid w:val="00F7525E"/>
    <w:rsid w:val="00F765F1"/>
    <w:rsid w:val="00F77895"/>
    <w:rsid w:val="00F84077"/>
    <w:rsid w:val="00F842A8"/>
    <w:rsid w:val="00F848A9"/>
    <w:rsid w:val="00F9200A"/>
    <w:rsid w:val="00F961EB"/>
    <w:rsid w:val="00F979C6"/>
    <w:rsid w:val="00FA2550"/>
    <w:rsid w:val="00FA56AB"/>
    <w:rsid w:val="00FA5D32"/>
    <w:rsid w:val="00FA6EB7"/>
    <w:rsid w:val="00FA74F4"/>
    <w:rsid w:val="00FB0BD6"/>
    <w:rsid w:val="00FB2048"/>
    <w:rsid w:val="00FB582A"/>
    <w:rsid w:val="00FB7D77"/>
    <w:rsid w:val="00FC08C4"/>
    <w:rsid w:val="00FC20C1"/>
    <w:rsid w:val="00FC6890"/>
    <w:rsid w:val="00FD0714"/>
    <w:rsid w:val="00FE5B73"/>
    <w:rsid w:val="00FE6729"/>
    <w:rsid w:val="00FF044F"/>
    <w:rsid w:val="00FF574A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8A95E6-B399-4426-A0BB-EFCFFF26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A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66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2A5A0B"/>
    <w:pPr>
      <w:jc w:val="center"/>
    </w:pPr>
    <w:rPr>
      <w:rFonts w:ascii="Algerian" w:hAnsi="Algerian"/>
      <w:b/>
      <w:i/>
      <w:sz w:val="48"/>
      <w:u w:val="words"/>
    </w:rPr>
  </w:style>
  <w:style w:type="character" w:customStyle="1" w:styleId="TtuloChar">
    <w:name w:val="Título Char"/>
    <w:basedOn w:val="Fontepargpadro"/>
    <w:link w:val="Ttulo"/>
    <w:rsid w:val="002A5A0B"/>
    <w:rPr>
      <w:rFonts w:ascii="Algerian" w:eastAsia="Times New Roman" w:hAnsi="Algerian" w:cs="Times New Roman"/>
      <w:b/>
      <w:i/>
      <w:sz w:val="48"/>
      <w:szCs w:val="20"/>
      <w:u w:val="words"/>
      <w:lang w:eastAsia="pt-BR"/>
    </w:rPr>
  </w:style>
  <w:style w:type="paragraph" w:styleId="Corpodetexto3">
    <w:name w:val="Body Text 3"/>
    <w:basedOn w:val="Normal"/>
    <w:link w:val="Corpodetexto3Char"/>
    <w:unhideWhenUsed/>
    <w:rsid w:val="002A5A0B"/>
    <w:pPr>
      <w:jc w:val="both"/>
    </w:pPr>
    <w:rPr>
      <w:sz w:val="26"/>
    </w:rPr>
  </w:style>
  <w:style w:type="character" w:customStyle="1" w:styleId="Corpodetexto3Char">
    <w:name w:val="Corpo de texto 3 Char"/>
    <w:basedOn w:val="Fontepargpadro"/>
    <w:link w:val="Corpodetexto3"/>
    <w:rsid w:val="002A5A0B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4E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4E74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2174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2174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B2E16"/>
    <w:pPr>
      <w:ind w:left="720"/>
      <w:contextualSpacing/>
    </w:pPr>
  </w:style>
  <w:style w:type="paragraph" w:styleId="SemEspaamento">
    <w:name w:val="No Spacing"/>
    <w:uiPriority w:val="1"/>
    <w:qFormat/>
    <w:rsid w:val="009E7A4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66501"/>
    <w:rPr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660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D25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25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D25E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25E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Portador</cp:lastModifiedBy>
  <cp:revision>2</cp:revision>
  <cp:lastPrinted>2024-04-01T19:30:00Z</cp:lastPrinted>
  <dcterms:created xsi:type="dcterms:W3CDTF">2024-05-06T18:43:00Z</dcterms:created>
  <dcterms:modified xsi:type="dcterms:W3CDTF">2024-05-06T18:43:00Z</dcterms:modified>
</cp:coreProperties>
</file>